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0" w:type="auto"/>
        <w:tblInd w:w="562" w:type="dxa"/>
        <w:tblLook w:val="04A0" w:firstRow="1" w:lastRow="0" w:firstColumn="1" w:lastColumn="0" w:noHBand="0" w:noVBand="1"/>
      </w:tblPr>
      <w:tblGrid>
        <w:gridCol w:w="3096"/>
        <w:gridCol w:w="5692"/>
      </w:tblGrid>
      <w:tr w:rsidR="00235D63" w:rsidRPr="009070AF" w14:paraId="1371D61E" w14:textId="77777777" w:rsidTr="004E18F7">
        <w:trPr>
          <w:trHeight w:val="1439"/>
        </w:trPr>
        <w:tc>
          <w:tcPr>
            <w:tcW w:w="3096" w:type="dxa"/>
            <w:shd w:val="clear" w:color="auto" w:fill="auto"/>
          </w:tcPr>
          <w:p w14:paraId="34030744" w14:textId="55D8C818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E665B95" wp14:editId="36BB9891">
                  <wp:extent cx="1828800" cy="8286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733A7FF6" w14:textId="77777777" w:rsidR="002C7041" w:rsidRDefault="002C7041" w:rsidP="00986E65">
            <w:pPr>
              <w:rPr>
                <w:sz w:val="20"/>
                <w:szCs w:val="20"/>
              </w:rPr>
            </w:pPr>
          </w:p>
          <w:p w14:paraId="264BEC6A" w14:textId="710A1FBE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RTL</w:t>
            </w:r>
          </w:p>
          <w:p w14:paraId="49B975A6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 (szinkron)</w:t>
            </w:r>
          </w:p>
          <w:p w14:paraId="6AE344A8" w14:textId="77777777" w:rsidR="002C7041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jellemzői: általános szórakoztató csatorna </w:t>
            </w:r>
          </w:p>
          <w:p w14:paraId="2BCDDBB1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formátuma: SD és HD formátum </w:t>
            </w:r>
          </w:p>
        </w:tc>
      </w:tr>
      <w:tr w:rsidR="00235D63" w:rsidRPr="009070AF" w14:paraId="0939EB74" w14:textId="77777777" w:rsidTr="004E18F7">
        <w:tc>
          <w:tcPr>
            <w:tcW w:w="3096" w:type="dxa"/>
            <w:shd w:val="clear" w:color="auto" w:fill="auto"/>
          </w:tcPr>
          <w:p w14:paraId="112FF4F3" w14:textId="77777777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</w:p>
          <w:p w14:paraId="77D4BCA8" w14:textId="77777777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 w:rsidRPr="009070AF">
              <w:rPr>
                <w:noProof/>
                <w:sz w:val="20"/>
                <w:szCs w:val="20"/>
              </w:rPr>
              <w:drawing>
                <wp:inline distT="0" distB="0" distL="0" distR="0" wp14:anchorId="0A49C9B4" wp14:editId="7B28E808">
                  <wp:extent cx="1485239" cy="461046"/>
                  <wp:effectExtent l="0" t="0" r="1270" b="0"/>
                  <wp:docPr id="1" name="Picture 1" descr="C:\Users\nemetha\Desktop\csatorna logók\Film+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metha\Desktop\csatorna logók\Film+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622" cy="467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37566395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Film +</w:t>
            </w:r>
          </w:p>
          <w:p w14:paraId="083709FF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</w:t>
            </w:r>
          </w:p>
          <w:p w14:paraId="42873E53" w14:textId="383D66CD" w:rsidR="002C7041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jellemzői: általános szórakoztató </w:t>
            </w:r>
            <w:r w:rsidR="000C2A2C">
              <w:rPr>
                <w:sz w:val="20"/>
                <w:szCs w:val="20"/>
              </w:rPr>
              <w:t>csatorna</w:t>
            </w:r>
          </w:p>
          <w:p w14:paraId="596EC2F4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formátuma: SD formátum és HD formátum</w:t>
            </w:r>
          </w:p>
        </w:tc>
      </w:tr>
      <w:tr w:rsidR="00235D63" w:rsidRPr="009070AF" w14:paraId="2E63B258" w14:textId="77777777" w:rsidTr="004E18F7">
        <w:tc>
          <w:tcPr>
            <w:tcW w:w="3096" w:type="dxa"/>
            <w:shd w:val="clear" w:color="auto" w:fill="auto"/>
          </w:tcPr>
          <w:p w14:paraId="0E0A6855" w14:textId="77777777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</w:p>
          <w:p w14:paraId="40513848" w14:textId="77777777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 w:rsidRPr="009070AF">
              <w:rPr>
                <w:noProof/>
                <w:sz w:val="20"/>
                <w:szCs w:val="20"/>
              </w:rPr>
              <w:drawing>
                <wp:inline distT="0" distB="0" distL="0" distR="0" wp14:anchorId="5F6AEF37" wp14:editId="24680C3D">
                  <wp:extent cx="1057110" cy="671091"/>
                  <wp:effectExtent l="0" t="0" r="0" b="0"/>
                  <wp:docPr id="2" name="Picture 2" descr="C:\Users\nemetha\Desktop\csatorna logók\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emetha\Desktop\csatorna logók\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677" cy="68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06E8ECDD" w14:textId="77777777" w:rsidR="002C7041" w:rsidRDefault="002C7041" w:rsidP="00986E65">
            <w:pPr>
              <w:rPr>
                <w:sz w:val="20"/>
                <w:szCs w:val="20"/>
              </w:rPr>
            </w:pPr>
          </w:p>
          <w:p w14:paraId="30D3916F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neve: </w:t>
            </w:r>
            <w:proofErr w:type="spellStart"/>
            <w:r w:rsidRPr="009070AF">
              <w:rPr>
                <w:sz w:val="20"/>
                <w:szCs w:val="20"/>
              </w:rPr>
              <w:t>Cool</w:t>
            </w:r>
            <w:proofErr w:type="spellEnd"/>
          </w:p>
          <w:p w14:paraId="04CED4C3" w14:textId="77777777" w:rsidR="000C2A2C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Nyelv: 100% magyar </w:t>
            </w:r>
          </w:p>
          <w:p w14:paraId="3F7F1D2D" w14:textId="54CBC18C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jellemzői:</w:t>
            </w:r>
            <w:r w:rsidR="000C2A2C">
              <w:rPr>
                <w:sz w:val="20"/>
                <w:szCs w:val="20"/>
              </w:rPr>
              <w:t xml:space="preserve"> </w:t>
            </w:r>
            <w:r w:rsidRPr="009070AF">
              <w:rPr>
                <w:sz w:val="20"/>
                <w:szCs w:val="20"/>
              </w:rPr>
              <w:t xml:space="preserve">általános szórakoztató csatorna </w:t>
            </w:r>
            <w:proofErr w:type="spellStart"/>
            <w:r w:rsidRPr="009070AF">
              <w:rPr>
                <w:sz w:val="20"/>
                <w:szCs w:val="20"/>
              </w:rPr>
              <w:t>Csatorna</w:t>
            </w:r>
            <w:proofErr w:type="spellEnd"/>
            <w:r w:rsidRPr="009070AF">
              <w:rPr>
                <w:sz w:val="20"/>
                <w:szCs w:val="20"/>
              </w:rPr>
              <w:t xml:space="preserve"> formátuma: SD és HD formátum </w:t>
            </w:r>
          </w:p>
          <w:p w14:paraId="0A8F16A0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</w:tc>
      </w:tr>
      <w:tr w:rsidR="00235D63" w:rsidRPr="009070AF" w14:paraId="1602BA49" w14:textId="77777777" w:rsidTr="004E18F7">
        <w:tc>
          <w:tcPr>
            <w:tcW w:w="3096" w:type="dxa"/>
            <w:shd w:val="clear" w:color="auto" w:fill="auto"/>
          </w:tcPr>
          <w:p w14:paraId="41BDB8FA" w14:textId="77777777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</w:p>
          <w:p w14:paraId="266E34F3" w14:textId="64341016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FF5A382" wp14:editId="0812F5C6">
                  <wp:extent cx="1447165" cy="655747"/>
                  <wp:effectExtent l="0" t="0" r="63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643" cy="65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6CF217DB" w14:textId="26B72429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RTL</w:t>
            </w:r>
            <w:r w:rsidR="00235D63">
              <w:rPr>
                <w:sz w:val="20"/>
                <w:szCs w:val="20"/>
              </w:rPr>
              <w:t xml:space="preserve"> KETTŐ</w:t>
            </w:r>
          </w:p>
          <w:p w14:paraId="1E8A14A3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</w:t>
            </w:r>
          </w:p>
          <w:p w14:paraId="3246703B" w14:textId="77777777" w:rsidR="002C7041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jellemzői: általános szórakoztató csatorna </w:t>
            </w:r>
          </w:p>
          <w:p w14:paraId="534C580E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formátuma: SD és HD formátum </w:t>
            </w:r>
          </w:p>
          <w:p w14:paraId="32DAFC02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</w:tc>
      </w:tr>
      <w:tr w:rsidR="00235D63" w:rsidRPr="009070AF" w14:paraId="63F596D7" w14:textId="77777777" w:rsidTr="004E18F7">
        <w:tc>
          <w:tcPr>
            <w:tcW w:w="3096" w:type="dxa"/>
            <w:shd w:val="clear" w:color="auto" w:fill="auto"/>
          </w:tcPr>
          <w:p w14:paraId="01B14908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  <w:p w14:paraId="094B6877" w14:textId="67E086E4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FC06E2D" wp14:editId="51DBBBBF">
                  <wp:extent cx="1419225" cy="643086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117" cy="647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2CF34552" w14:textId="38761D5D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RTL</w:t>
            </w:r>
            <w:r w:rsidR="00235D63">
              <w:rPr>
                <w:sz w:val="20"/>
                <w:szCs w:val="20"/>
              </w:rPr>
              <w:t xml:space="preserve"> HÁROM</w:t>
            </w:r>
          </w:p>
          <w:p w14:paraId="0BB72C15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</w:t>
            </w:r>
          </w:p>
          <w:p w14:paraId="0D22C8EF" w14:textId="77777777" w:rsidR="002C7041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jellemzői: általános szórakoztató </w:t>
            </w:r>
          </w:p>
          <w:p w14:paraId="0A832380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070AF">
              <w:rPr>
                <w:sz w:val="20"/>
                <w:szCs w:val="20"/>
              </w:rPr>
              <w:t xml:space="preserve">satorna formátuma: SD és HD formátum  </w:t>
            </w:r>
          </w:p>
        </w:tc>
      </w:tr>
      <w:tr w:rsidR="00235D63" w:rsidRPr="009070AF" w14:paraId="1ED8FE28" w14:textId="77777777" w:rsidTr="004E18F7">
        <w:tc>
          <w:tcPr>
            <w:tcW w:w="3096" w:type="dxa"/>
            <w:shd w:val="clear" w:color="auto" w:fill="auto"/>
          </w:tcPr>
          <w:p w14:paraId="5FA8942D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  <w:p w14:paraId="6149713D" w14:textId="77777777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 w:rsidRPr="009070AF">
              <w:rPr>
                <w:noProof/>
                <w:sz w:val="20"/>
                <w:szCs w:val="20"/>
              </w:rPr>
              <w:drawing>
                <wp:inline distT="0" distB="0" distL="0" distR="0" wp14:anchorId="70E721B0" wp14:editId="6E045BA4">
                  <wp:extent cx="1427098" cy="372178"/>
                  <wp:effectExtent l="0" t="0" r="1905" b="8890"/>
                  <wp:docPr id="5" name="Picture 5" descr="C:\Users\nemetha\Desktop\csatorna logók\Muzsi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emetha\Desktop\csatorna logók\Muzsi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112" cy="376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598A2AC4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Muzsika TV</w:t>
            </w:r>
          </w:p>
          <w:p w14:paraId="249799D7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</w:t>
            </w:r>
          </w:p>
          <w:p w14:paraId="66F59183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jellemzői: változatos zenei műsorok, klipek, koncertek</w:t>
            </w:r>
          </w:p>
          <w:p w14:paraId="75DC4892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formátuma: SD formátum.</w:t>
            </w:r>
          </w:p>
        </w:tc>
      </w:tr>
      <w:tr w:rsidR="00235D63" w:rsidRPr="009070AF" w14:paraId="623EC2B9" w14:textId="77777777" w:rsidTr="004E18F7">
        <w:tc>
          <w:tcPr>
            <w:tcW w:w="3096" w:type="dxa"/>
            <w:shd w:val="clear" w:color="auto" w:fill="auto"/>
          </w:tcPr>
          <w:p w14:paraId="059AF46A" w14:textId="77777777" w:rsidR="002C7041" w:rsidRPr="009070AF" w:rsidRDefault="002C7041" w:rsidP="00986E65">
            <w:pPr>
              <w:rPr>
                <w:noProof/>
                <w:sz w:val="20"/>
                <w:szCs w:val="20"/>
              </w:rPr>
            </w:pPr>
          </w:p>
          <w:p w14:paraId="249F3C9C" w14:textId="77777777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 w:rsidRPr="009070AF">
              <w:rPr>
                <w:noProof/>
                <w:sz w:val="20"/>
                <w:szCs w:val="20"/>
              </w:rPr>
              <w:drawing>
                <wp:inline distT="0" distB="0" distL="0" distR="0" wp14:anchorId="383C826A" wp14:editId="0463DC47">
                  <wp:extent cx="1379528" cy="461073"/>
                  <wp:effectExtent l="0" t="0" r="0" b="0"/>
                  <wp:docPr id="8" name="Picture 8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orozat+ (2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20" cy="47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4E5B2" w14:textId="77777777" w:rsidR="002C7041" w:rsidRPr="009070AF" w:rsidRDefault="002C7041" w:rsidP="00986E65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692" w:type="dxa"/>
            <w:shd w:val="clear" w:color="auto" w:fill="auto"/>
          </w:tcPr>
          <w:p w14:paraId="674C99E8" w14:textId="77777777" w:rsidR="002C7041" w:rsidRPr="009070AF" w:rsidRDefault="002C7041" w:rsidP="00986E65">
            <w:pPr>
              <w:keepNext/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Sorozat+</w:t>
            </w:r>
          </w:p>
          <w:p w14:paraId="00B9349F" w14:textId="77777777" w:rsidR="002C7041" w:rsidRPr="009070AF" w:rsidRDefault="002C7041" w:rsidP="00986E65">
            <w:pPr>
              <w:keepNext/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</w:t>
            </w:r>
          </w:p>
          <w:p w14:paraId="5C247B58" w14:textId="77777777" w:rsidR="002C7041" w:rsidRPr="009070AF" w:rsidRDefault="002C7041" w:rsidP="00986E65">
            <w:pPr>
              <w:keepNext/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jellemzői:</w:t>
            </w:r>
            <w:r w:rsidRPr="009070AF">
              <w:rPr>
                <w:color w:val="44546A" w:themeColor="text2"/>
                <w:sz w:val="20"/>
                <w:szCs w:val="20"/>
              </w:rPr>
              <w:t xml:space="preserve"> </w:t>
            </w:r>
            <w:r w:rsidRPr="009070AF">
              <w:rPr>
                <w:sz w:val="20"/>
                <w:szCs w:val="20"/>
              </w:rPr>
              <w:t xml:space="preserve">általános szórakoztató csatorna </w:t>
            </w:r>
          </w:p>
          <w:p w14:paraId="7E9CD906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formátuma: SD formátum</w:t>
            </w:r>
          </w:p>
        </w:tc>
      </w:tr>
      <w:tr w:rsidR="00235D63" w:rsidRPr="009070AF" w14:paraId="3C29FC77" w14:textId="77777777" w:rsidTr="004E18F7">
        <w:tc>
          <w:tcPr>
            <w:tcW w:w="3096" w:type="dxa"/>
            <w:shd w:val="clear" w:color="auto" w:fill="auto"/>
          </w:tcPr>
          <w:p w14:paraId="1CC123AD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  <w:p w14:paraId="38826FFA" w14:textId="67615C18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13C542" wp14:editId="08573144">
                  <wp:extent cx="1343025" cy="60855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757" cy="613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7F0E9246" w14:textId="304FD3CA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RTL G</w:t>
            </w:r>
            <w:r w:rsidR="00235D63">
              <w:rPr>
                <w:sz w:val="20"/>
                <w:szCs w:val="20"/>
              </w:rPr>
              <w:t>OLD</w:t>
            </w:r>
            <w:r w:rsidRPr="009070AF">
              <w:rPr>
                <w:sz w:val="20"/>
                <w:szCs w:val="20"/>
              </w:rPr>
              <w:t xml:space="preserve"> </w:t>
            </w:r>
          </w:p>
          <w:p w14:paraId="6D0E7A11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Nyelv: 100% magyar </w:t>
            </w:r>
          </w:p>
          <w:p w14:paraId="5F6DDB14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jellemzői: általános szórakoztató csatorna</w:t>
            </w:r>
          </w:p>
          <w:p w14:paraId="147A86AE" w14:textId="77777777" w:rsidR="002C7041" w:rsidRPr="009070AF" w:rsidRDefault="002C7041" w:rsidP="00986E65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formátuma: SD formátum</w:t>
            </w:r>
          </w:p>
          <w:p w14:paraId="3B8D70B7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</w:tc>
      </w:tr>
      <w:tr w:rsidR="00235D63" w:rsidRPr="009070AF" w14:paraId="614E42EB" w14:textId="77777777" w:rsidTr="004E18F7">
        <w:tc>
          <w:tcPr>
            <w:tcW w:w="3096" w:type="dxa"/>
            <w:shd w:val="clear" w:color="auto" w:fill="auto"/>
          </w:tcPr>
          <w:p w14:paraId="31C72EDB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  <w:p w14:paraId="415D684B" w14:textId="77777777" w:rsidR="002C7041" w:rsidRPr="009070AF" w:rsidRDefault="002C7041" w:rsidP="00986E65">
            <w:pPr>
              <w:rPr>
                <w:sz w:val="20"/>
                <w:szCs w:val="20"/>
              </w:rPr>
            </w:pPr>
          </w:p>
          <w:p w14:paraId="3776CBD4" w14:textId="32694119" w:rsidR="002C7041" w:rsidRPr="009070AF" w:rsidRDefault="002C7041" w:rsidP="00986E65">
            <w:pPr>
              <w:jc w:val="center"/>
              <w:rPr>
                <w:sz w:val="20"/>
                <w:szCs w:val="20"/>
              </w:rPr>
            </w:pPr>
          </w:p>
          <w:p w14:paraId="637661E6" w14:textId="2B4A9C29" w:rsidR="002C7041" w:rsidRPr="009070AF" w:rsidRDefault="00235D63" w:rsidP="00235D63">
            <w:pPr>
              <w:ind w:left="405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559826" wp14:editId="36BAE00B">
                  <wp:extent cx="1390650" cy="255877"/>
                  <wp:effectExtent l="0" t="0" r="0" b="0"/>
                  <wp:docPr id="14" name="Picture 14" descr="RTL.hu – Címl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TL.hu – Címl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117" cy="267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shd w:val="clear" w:color="auto" w:fill="auto"/>
          </w:tcPr>
          <w:p w14:paraId="4F96A53F" w14:textId="62E7362E" w:rsidR="002C7041" w:rsidRPr="00F60C24" w:rsidRDefault="002C7041" w:rsidP="00986E65">
            <w:pPr>
              <w:numPr>
                <w:ilvl w:val="3"/>
                <w:numId w:val="1"/>
              </w:numPr>
              <w:tabs>
                <w:tab w:val="clear" w:pos="2880"/>
                <w:tab w:val="num" w:pos="2520"/>
              </w:tabs>
              <w:ind w:left="16"/>
              <w:rPr>
                <w:sz w:val="20"/>
                <w:szCs w:val="20"/>
                <w:lang w:val="en-US"/>
              </w:rPr>
            </w:pPr>
            <w:r w:rsidRPr="009070AF">
              <w:rPr>
                <w:sz w:val="20"/>
                <w:szCs w:val="20"/>
              </w:rPr>
              <w:t>RTL</w:t>
            </w:r>
            <w:r w:rsidR="00235D63">
              <w:rPr>
                <w:sz w:val="20"/>
                <w:szCs w:val="20"/>
              </w:rPr>
              <w:t xml:space="preserve">+ </w:t>
            </w:r>
            <w:proofErr w:type="spellStart"/>
            <w:r w:rsidR="00DE701B">
              <w:rPr>
                <w:sz w:val="20"/>
                <w:szCs w:val="20"/>
              </w:rPr>
              <w:t>A</w:t>
            </w:r>
            <w:r w:rsidR="00235D63">
              <w:rPr>
                <w:sz w:val="20"/>
                <w:szCs w:val="20"/>
              </w:rPr>
              <w:t>ctive</w:t>
            </w:r>
            <w:proofErr w:type="spellEnd"/>
            <w:r w:rsidRPr="009070AF">
              <w:rPr>
                <w:sz w:val="20"/>
                <w:szCs w:val="20"/>
              </w:rPr>
              <w:t xml:space="preserve">: </w:t>
            </w:r>
            <w:r w:rsidR="00235D63" w:rsidRPr="00235D63">
              <w:rPr>
                <w:sz w:val="20"/>
                <w:szCs w:val="20"/>
              </w:rPr>
              <w:t xml:space="preserve">Az RTL+ </w:t>
            </w:r>
            <w:proofErr w:type="spellStart"/>
            <w:r w:rsidR="00235D63" w:rsidRPr="00235D63">
              <w:rPr>
                <w:sz w:val="20"/>
                <w:szCs w:val="20"/>
              </w:rPr>
              <w:t>Active</w:t>
            </w:r>
            <w:proofErr w:type="spellEnd"/>
            <w:r w:rsidR="00235D63" w:rsidRPr="00235D63">
              <w:rPr>
                <w:sz w:val="20"/>
                <w:szCs w:val="20"/>
              </w:rPr>
              <w:t xml:space="preserve"> használatához a kötelező regisztráció mellett aktiváló kódra van szükség, mely a szerződött </w:t>
            </w:r>
            <w:r w:rsidR="00235D63">
              <w:rPr>
                <w:sz w:val="20"/>
                <w:szCs w:val="20"/>
              </w:rPr>
              <w:t>t</w:t>
            </w:r>
            <w:r w:rsidR="00235D63" w:rsidRPr="00235D63">
              <w:rPr>
                <w:sz w:val="20"/>
                <w:szCs w:val="20"/>
              </w:rPr>
              <w:t xml:space="preserve">elekommunikációs szolgáltatókon keresztül érhető el a jogosult előfizetők részére. Az RTL + </w:t>
            </w:r>
            <w:proofErr w:type="spellStart"/>
            <w:r w:rsidR="00235D63" w:rsidRPr="00235D63">
              <w:rPr>
                <w:sz w:val="20"/>
                <w:szCs w:val="20"/>
              </w:rPr>
              <w:t>Active</w:t>
            </w:r>
            <w:proofErr w:type="spellEnd"/>
            <w:r w:rsidR="00235D63" w:rsidRPr="00235D63">
              <w:rPr>
                <w:sz w:val="20"/>
                <w:szCs w:val="20"/>
              </w:rPr>
              <w:t xml:space="preserve"> a </w:t>
            </w:r>
            <w:proofErr w:type="spellStart"/>
            <w:r w:rsidR="00235D63" w:rsidRPr="00235D63">
              <w:rPr>
                <w:sz w:val="20"/>
                <w:szCs w:val="20"/>
              </w:rPr>
              <w:t>Light</w:t>
            </w:r>
            <w:proofErr w:type="spellEnd"/>
            <w:r w:rsidR="00235D63" w:rsidRPr="00235D63">
              <w:rPr>
                <w:sz w:val="20"/>
                <w:szCs w:val="20"/>
              </w:rPr>
              <w:t xml:space="preserve"> verzióval szemben gazdagabb műsorkínálattal rendelkezik, a videók hosszabb ideig elérhetőek és a legtöbb tartalom </w:t>
            </w:r>
            <w:proofErr w:type="spellStart"/>
            <w:r w:rsidR="00235D63" w:rsidRPr="00235D63">
              <w:rPr>
                <w:sz w:val="20"/>
                <w:szCs w:val="20"/>
              </w:rPr>
              <w:t>Full</w:t>
            </w:r>
            <w:proofErr w:type="spellEnd"/>
            <w:r w:rsidR="00235D63" w:rsidRPr="00235D63">
              <w:rPr>
                <w:sz w:val="20"/>
                <w:szCs w:val="20"/>
              </w:rPr>
              <w:t xml:space="preserve"> HD minőségben is élvezhető. Ráadásul az RTL+ </w:t>
            </w:r>
            <w:proofErr w:type="spellStart"/>
            <w:r w:rsidR="00235D63" w:rsidRPr="00235D63">
              <w:rPr>
                <w:sz w:val="20"/>
                <w:szCs w:val="20"/>
              </w:rPr>
              <w:t>Light</w:t>
            </w:r>
            <w:proofErr w:type="spellEnd"/>
            <w:r w:rsidR="00235D63" w:rsidRPr="00235D63">
              <w:rPr>
                <w:sz w:val="20"/>
                <w:szCs w:val="20"/>
              </w:rPr>
              <w:t xml:space="preserve"> felülethez képest jóval kevesebb reklámmal találkozik a felhasználó.</w:t>
            </w:r>
          </w:p>
        </w:tc>
      </w:tr>
      <w:tr w:rsidR="004E18F7" w:rsidRPr="009070AF" w14:paraId="7FE2B8A4" w14:textId="77777777" w:rsidTr="004E18F7">
        <w:trPr>
          <w:trHeight w:val="1439"/>
        </w:trPr>
        <w:tc>
          <w:tcPr>
            <w:tcW w:w="3096" w:type="dxa"/>
          </w:tcPr>
          <w:p w14:paraId="6206015B" w14:textId="77777777" w:rsidR="004E18F7" w:rsidRPr="009070AF" w:rsidRDefault="004E18F7" w:rsidP="005E411A">
            <w:pPr>
              <w:jc w:val="center"/>
              <w:rPr>
                <w:sz w:val="20"/>
                <w:szCs w:val="20"/>
              </w:rPr>
            </w:pPr>
            <w:r>
              <w:rPr>
                <w:rFonts w:ascii="RTL United Text" w:hAnsi="RTL United Text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71204B15" wp14:editId="7EED49EE">
                  <wp:simplePos x="0" y="0"/>
                  <wp:positionH relativeFrom="margin">
                    <wp:posOffset>330200</wp:posOffset>
                  </wp:positionH>
                  <wp:positionV relativeFrom="paragraph">
                    <wp:posOffset>195580</wp:posOffset>
                  </wp:positionV>
                  <wp:extent cx="1190625" cy="366551"/>
                  <wp:effectExtent l="0" t="0" r="0" b="0"/>
                  <wp:wrapNone/>
                  <wp:docPr id="1352756793" name="Picture 1352756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3665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92" w:type="dxa"/>
          </w:tcPr>
          <w:p w14:paraId="1B6EFBC5" w14:textId="77777777" w:rsidR="004E18F7" w:rsidRDefault="004E18F7" w:rsidP="005E411A">
            <w:pPr>
              <w:rPr>
                <w:sz w:val="20"/>
                <w:szCs w:val="20"/>
              </w:rPr>
            </w:pPr>
          </w:p>
          <w:p w14:paraId="0BBD63C6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neve: </w:t>
            </w:r>
            <w:r>
              <w:rPr>
                <w:sz w:val="20"/>
                <w:szCs w:val="20"/>
              </w:rPr>
              <w:t>Moziklub</w:t>
            </w:r>
          </w:p>
          <w:p w14:paraId="7BA96709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 (szinkron)</w:t>
            </w:r>
          </w:p>
          <w:p w14:paraId="2CE2C8BF" w14:textId="77777777" w:rsidR="004E18F7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jellemzői: általános szórakoztató csatorna </w:t>
            </w:r>
          </w:p>
          <w:p w14:paraId="133C0043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formátuma: SD formátum </w:t>
            </w:r>
          </w:p>
        </w:tc>
      </w:tr>
      <w:tr w:rsidR="004E18F7" w:rsidRPr="009070AF" w14:paraId="3EC9E5C3" w14:textId="77777777" w:rsidTr="004E18F7">
        <w:tc>
          <w:tcPr>
            <w:tcW w:w="3096" w:type="dxa"/>
          </w:tcPr>
          <w:p w14:paraId="37D27586" w14:textId="77777777" w:rsidR="004E18F7" w:rsidRPr="009070AF" w:rsidRDefault="004E18F7" w:rsidP="005E411A">
            <w:pPr>
              <w:jc w:val="center"/>
              <w:rPr>
                <w:sz w:val="20"/>
                <w:szCs w:val="20"/>
              </w:rPr>
            </w:pPr>
            <w:r w:rsidRPr="00EA09F9">
              <w:rPr>
                <w:rFonts w:ascii="RTL United Text" w:hAnsi="RTL United Text"/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03A1F7A" wp14:editId="00D67A71">
                  <wp:simplePos x="0" y="0"/>
                  <wp:positionH relativeFrom="margin">
                    <wp:posOffset>292100</wp:posOffset>
                  </wp:positionH>
                  <wp:positionV relativeFrom="paragraph">
                    <wp:posOffset>115570</wp:posOffset>
                  </wp:positionV>
                  <wp:extent cx="1085850" cy="384810"/>
                  <wp:effectExtent l="0" t="0" r="0" b="0"/>
                  <wp:wrapThrough wrapText="bothSides">
                    <wp:wrapPolygon edited="0">
                      <wp:start x="0" y="0"/>
                      <wp:lineTo x="0" y="20317"/>
                      <wp:lineTo x="21221" y="20317"/>
                      <wp:lineTo x="21221" y="0"/>
                      <wp:lineTo x="0" y="0"/>
                    </wp:wrapPolygon>
                  </wp:wrapThrough>
                  <wp:docPr id="1423038800" name="Picture 1423038800" descr="A group of logos with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139DB4-2DE9-7A21-E551-1BC40A4DCE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A group of logos with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5139DB4-2DE9-7A21-E551-1BC40A4DCE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859" b="37357"/>
                          <a:stretch/>
                        </pic:blipFill>
                        <pic:spPr>
                          <a:xfrm>
                            <a:off x="0" y="0"/>
                            <a:ext cx="108585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F35898" w14:textId="77777777" w:rsidR="004E18F7" w:rsidRPr="009070AF" w:rsidRDefault="004E18F7" w:rsidP="005E41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2" w:type="dxa"/>
          </w:tcPr>
          <w:p w14:paraId="559A7A90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neve: </w:t>
            </w:r>
            <w:r>
              <w:rPr>
                <w:sz w:val="20"/>
                <w:szCs w:val="20"/>
              </w:rPr>
              <w:t>Sorozatklub</w:t>
            </w:r>
          </w:p>
          <w:p w14:paraId="225CBAC2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</w:t>
            </w:r>
          </w:p>
          <w:p w14:paraId="5A757326" w14:textId="77777777" w:rsidR="004E18F7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jellemzői: általános szórakoztató </w:t>
            </w:r>
            <w:r>
              <w:rPr>
                <w:sz w:val="20"/>
                <w:szCs w:val="20"/>
              </w:rPr>
              <w:t>csatorna</w:t>
            </w:r>
          </w:p>
          <w:p w14:paraId="66CF6E5D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formátuma: SD formátum </w:t>
            </w:r>
          </w:p>
        </w:tc>
      </w:tr>
      <w:tr w:rsidR="004E18F7" w:rsidRPr="009070AF" w14:paraId="0D58B3B1" w14:textId="77777777" w:rsidTr="004E18F7">
        <w:tc>
          <w:tcPr>
            <w:tcW w:w="3096" w:type="dxa"/>
          </w:tcPr>
          <w:p w14:paraId="62804CF8" w14:textId="77777777" w:rsidR="004E18F7" w:rsidRPr="009070AF" w:rsidRDefault="004E18F7" w:rsidP="005E411A">
            <w:pPr>
              <w:jc w:val="center"/>
              <w:rPr>
                <w:sz w:val="20"/>
                <w:szCs w:val="20"/>
              </w:rPr>
            </w:pPr>
          </w:p>
          <w:p w14:paraId="6F15ABD8" w14:textId="77777777" w:rsidR="004E18F7" w:rsidRPr="009070AF" w:rsidRDefault="004E18F7" w:rsidP="005E411A">
            <w:pPr>
              <w:jc w:val="center"/>
              <w:rPr>
                <w:sz w:val="20"/>
                <w:szCs w:val="20"/>
              </w:rPr>
            </w:pPr>
            <w:r w:rsidRPr="00C33D4F">
              <w:rPr>
                <w:rFonts w:ascii="RTL United Text" w:hAnsi="RTL United Text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3F2402EA" wp14:editId="171E2973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48895</wp:posOffset>
                  </wp:positionV>
                  <wp:extent cx="1150499" cy="476250"/>
                  <wp:effectExtent l="0" t="0" r="0" b="0"/>
                  <wp:wrapNone/>
                  <wp:docPr id="1106527733" name="Picture 1106527733" descr="A group of logos with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139DB4-2DE9-7A21-E551-1BC40A4DCE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27733" name="Picture 1106527733" descr="A group of logos with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A5139DB4-2DE9-7A21-E551-1BC40A4DCE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067"/>
                          <a:stretch/>
                        </pic:blipFill>
                        <pic:spPr>
                          <a:xfrm>
                            <a:off x="0" y="0"/>
                            <a:ext cx="1150499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2" w:type="dxa"/>
          </w:tcPr>
          <w:p w14:paraId="2D6E70EF" w14:textId="77777777" w:rsidR="004E18F7" w:rsidRDefault="004E18F7" w:rsidP="005E411A">
            <w:pPr>
              <w:rPr>
                <w:sz w:val="20"/>
                <w:szCs w:val="20"/>
              </w:rPr>
            </w:pPr>
          </w:p>
          <w:p w14:paraId="00EF5739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neve: </w:t>
            </w:r>
            <w:r>
              <w:rPr>
                <w:sz w:val="20"/>
                <w:szCs w:val="20"/>
              </w:rPr>
              <w:t>Kölyökklub</w:t>
            </w:r>
          </w:p>
          <w:p w14:paraId="78F1C360" w14:textId="77777777" w:rsidR="004E18F7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Nyelv: 100% magyar </w:t>
            </w:r>
          </w:p>
          <w:p w14:paraId="6DE13761" w14:textId="77777777" w:rsidR="004E18F7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jellemzői:</w:t>
            </w:r>
            <w:r>
              <w:rPr>
                <w:sz w:val="20"/>
                <w:szCs w:val="20"/>
              </w:rPr>
              <w:t xml:space="preserve"> </w:t>
            </w:r>
            <w:r w:rsidRPr="009070AF">
              <w:rPr>
                <w:sz w:val="20"/>
                <w:szCs w:val="20"/>
              </w:rPr>
              <w:t xml:space="preserve">általános szórakoztató csatorna </w:t>
            </w:r>
          </w:p>
          <w:p w14:paraId="74167334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formátuma: </w:t>
            </w:r>
            <w:proofErr w:type="spellStart"/>
            <w:r>
              <w:rPr>
                <w:sz w:val="20"/>
                <w:szCs w:val="20"/>
              </w:rPr>
              <w:t>HD</w:t>
            </w:r>
            <w:r w:rsidRPr="009070AF">
              <w:rPr>
                <w:sz w:val="20"/>
                <w:szCs w:val="20"/>
              </w:rPr>
              <w:t>formátum</w:t>
            </w:r>
            <w:proofErr w:type="spellEnd"/>
            <w:r w:rsidRPr="009070AF">
              <w:rPr>
                <w:sz w:val="20"/>
                <w:szCs w:val="20"/>
              </w:rPr>
              <w:t xml:space="preserve"> </w:t>
            </w:r>
          </w:p>
          <w:p w14:paraId="1C4E928C" w14:textId="77777777" w:rsidR="004E18F7" w:rsidRPr="009070AF" w:rsidRDefault="004E18F7" w:rsidP="005E411A">
            <w:pPr>
              <w:rPr>
                <w:sz w:val="20"/>
                <w:szCs w:val="20"/>
              </w:rPr>
            </w:pPr>
          </w:p>
        </w:tc>
      </w:tr>
      <w:tr w:rsidR="004E18F7" w:rsidRPr="009070AF" w14:paraId="47C87AEA" w14:textId="77777777" w:rsidTr="004E18F7">
        <w:tc>
          <w:tcPr>
            <w:tcW w:w="3096" w:type="dxa"/>
          </w:tcPr>
          <w:p w14:paraId="1EF254EF" w14:textId="77777777" w:rsidR="004E18F7" w:rsidRPr="009070AF" w:rsidRDefault="004E18F7" w:rsidP="005E411A">
            <w:pPr>
              <w:jc w:val="center"/>
              <w:rPr>
                <w:sz w:val="20"/>
                <w:szCs w:val="20"/>
              </w:rPr>
            </w:pPr>
          </w:p>
          <w:p w14:paraId="51B1212D" w14:textId="77777777" w:rsidR="004E18F7" w:rsidRPr="009070AF" w:rsidRDefault="004E18F7" w:rsidP="005E411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D1FAC57" wp14:editId="03236D63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41275</wp:posOffset>
                  </wp:positionV>
                  <wp:extent cx="1749069" cy="352425"/>
                  <wp:effectExtent l="0" t="0" r="3810" b="0"/>
                  <wp:wrapNone/>
                  <wp:docPr id="1451254710" name="Picture 1" descr="A logo of a compan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54710" name="Picture 1" descr="A logo of a company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069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92" w:type="dxa"/>
          </w:tcPr>
          <w:p w14:paraId="135298B6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Csatorna neve: RTL</w:t>
            </w:r>
            <w:r>
              <w:rPr>
                <w:sz w:val="20"/>
                <w:szCs w:val="20"/>
              </w:rPr>
              <w:t xml:space="preserve"> OTTHON</w:t>
            </w:r>
          </w:p>
          <w:p w14:paraId="62B93E07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>Nyelv: 100% magyar</w:t>
            </w:r>
          </w:p>
          <w:p w14:paraId="778D906B" w14:textId="77777777" w:rsidR="004E18F7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jellemzői: általános szórakoztató csatorna </w:t>
            </w:r>
          </w:p>
          <w:p w14:paraId="0CEA5F12" w14:textId="77777777" w:rsidR="004E18F7" w:rsidRPr="009070AF" w:rsidRDefault="004E18F7" w:rsidP="005E411A">
            <w:pPr>
              <w:rPr>
                <w:sz w:val="20"/>
                <w:szCs w:val="20"/>
              </w:rPr>
            </w:pPr>
            <w:r w:rsidRPr="009070AF">
              <w:rPr>
                <w:sz w:val="20"/>
                <w:szCs w:val="20"/>
              </w:rPr>
              <w:t xml:space="preserve">Csatorna formátuma: HD formátum </w:t>
            </w:r>
          </w:p>
          <w:p w14:paraId="164DF54E" w14:textId="77777777" w:rsidR="004E18F7" w:rsidRPr="009070AF" w:rsidRDefault="004E18F7" w:rsidP="005E411A">
            <w:pPr>
              <w:rPr>
                <w:sz w:val="20"/>
                <w:szCs w:val="20"/>
              </w:rPr>
            </w:pPr>
          </w:p>
        </w:tc>
      </w:tr>
    </w:tbl>
    <w:p w14:paraId="2DCF9DE0" w14:textId="77777777" w:rsidR="00090B10" w:rsidRDefault="00090B10"/>
    <w:sectPr w:rsidR="00090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TL United Text">
    <w:panose1 w:val="020B0504020203020204"/>
    <w:charset w:val="00"/>
    <w:family w:val="swiss"/>
    <w:pitch w:val="variable"/>
    <w:sig w:usb0="A0000067" w:usb1="0000C073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3E7B"/>
    <w:multiLevelType w:val="hybridMultilevel"/>
    <w:tmpl w:val="6AB2AAD8"/>
    <w:lvl w:ilvl="0" w:tplc="A74EF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600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AD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E5A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3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4A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6B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D2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47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1801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41"/>
    <w:rsid w:val="00090B10"/>
    <w:rsid w:val="000C2A2C"/>
    <w:rsid w:val="00235D63"/>
    <w:rsid w:val="002C7041"/>
    <w:rsid w:val="00413191"/>
    <w:rsid w:val="004D58D1"/>
    <w:rsid w:val="004E18F7"/>
    <w:rsid w:val="007A7BD4"/>
    <w:rsid w:val="00924F8E"/>
    <w:rsid w:val="00BF1B6A"/>
    <w:rsid w:val="00DE701B"/>
    <w:rsid w:val="00F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BC72"/>
  <w15:chartTrackingRefBased/>
  <w15:docId w15:val="{F945299B-7B67-4AA4-8A20-E87F034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04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C704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C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D63"/>
    <w:pPr>
      <w:ind w:left="720"/>
      <w:contextualSpacing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410">
          <w:marLeft w:val="133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F18572411DE4D83D78B554BC015BF" ma:contentTypeVersion="18" ma:contentTypeDescription="Create a new document." ma:contentTypeScope="" ma:versionID="c2e9762d8b1a15882f8c9a4163e51a11">
  <xsd:schema xmlns:xsd="http://www.w3.org/2001/XMLSchema" xmlns:xs="http://www.w3.org/2001/XMLSchema" xmlns:p="http://schemas.microsoft.com/office/2006/metadata/properties" xmlns:ns2="057cc807-074f-4bb5-aa2e-df985f836449" xmlns:ns3="a30ca384-57df-4b31-b7e7-0ce29501afb9" xmlns:ns4="46580905-313c-4338-b3a7-21bf00c8304b" targetNamespace="http://schemas.microsoft.com/office/2006/metadata/properties" ma:root="true" ma:fieldsID="4e417acf591cf5f903100d340e65e0de" ns2:_="" ns3:_="" ns4:_="">
    <xsd:import namespace="057cc807-074f-4bb5-aa2e-df985f836449"/>
    <xsd:import namespace="a30ca384-57df-4b31-b7e7-0ce29501afb9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cc807-074f-4bb5-aa2e-df985f836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ca384-57df-4b31-b7e7-0ce29501a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cb2f69a-0d8f-4a6c-a9f7-61438a66cee8}" ma:internalName="TaxCatchAll" ma:showField="CatchAllData" ma:web="a30ca384-57df-4b31-b7e7-0ce29501a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80905-313c-4338-b3a7-21bf00c8304b" xsi:nil="true"/>
    <lcf76f155ced4ddcb4097134ff3c332f xmlns="057cc807-074f-4bb5-aa2e-df985f8364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6BE6E4-91B4-495A-9514-6025ABE50641}"/>
</file>

<file path=customXml/itemProps2.xml><?xml version="1.0" encoding="utf-8"?>
<ds:datastoreItem xmlns:ds="http://schemas.openxmlformats.org/officeDocument/2006/customXml" ds:itemID="{2404F2E0-6E7E-44C7-B488-0F0F8B377B46}"/>
</file>

<file path=customXml/itemProps3.xml><?xml version="1.0" encoding="utf-8"?>
<ds:datastoreItem xmlns:ds="http://schemas.openxmlformats.org/officeDocument/2006/customXml" ds:itemID="{CDDCF970-F40C-42D7-8B15-5684796D59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Magyar RTL Televízió Zrt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Anett</dc:creator>
  <cp:keywords/>
  <dc:description/>
  <cp:lastModifiedBy>Demeter Dorottya</cp:lastModifiedBy>
  <cp:revision>2</cp:revision>
  <dcterms:created xsi:type="dcterms:W3CDTF">2024-03-06T15:49:00Z</dcterms:created>
  <dcterms:modified xsi:type="dcterms:W3CDTF">2024-03-06T15:49:00Z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0x010100B28F18572411DE4D83D78B554BC015BF</vt:lpwstr>
  </property>
</Properties>
</file>